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A" w:rsidRPr="00675313" w:rsidRDefault="00504A7A" w:rsidP="004F6897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04A7A" w:rsidRDefault="00504A7A" w:rsidP="00504A7A">
      <w:pPr>
        <w:jc w:val="center"/>
        <w:rPr>
          <w:b/>
          <w:sz w:val="52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Default="001E1B71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31.08.2022</w:t>
      </w:r>
      <w:r w:rsidR="00C1367B" w:rsidRPr="00A628D4">
        <w:rPr>
          <w:sz w:val="28"/>
          <w:szCs w:val="28"/>
        </w:rPr>
        <w:t xml:space="preserve">   </w:t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>
        <w:rPr>
          <w:sz w:val="28"/>
          <w:szCs w:val="28"/>
        </w:rPr>
        <w:t>№431-п</w:t>
      </w:r>
    </w:p>
    <w:p w:rsidR="00EC2BB2" w:rsidRPr="00A628D4" w:rsidRDefault="00EC2BB2" w:rsidP="00C1367B">
      <w:pPr>
        <w:jc w:val="both"/>
        <w:rPr>
          <w:sz w:val="28"/>
          <w:szCs w:val="28"/>
        </w:rPr>
      </w:pPr>
      <w:bookmarkStart w:id="0" w:name="_GoBack"/>
      <w:bookmarkEnd w:id="0"/>
    </w:p>
    <w:p w:rsidR="00934905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Об утверждении </w:t>
      </w:r>
      <w:r w:rsidR="005B794A">
        <w:rPr>
          <w:rFonts w:asciiTheme="minorHAnsi" w:hAnsiTheme="minorHAnsi" w:cstheme="minorHAnsi"/>
          <w:color w:val="110C00"/>
          <w:sz w:val="28"/>
          <w:szCs w:val="28"/>
        </w:rPr>
        <w:t xml:space="preserve">временного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расписания 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д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пассажирских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автобусов 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Саянскому </w:t>
      </w:r>
      <w:r w:rsidR="00C97A3A">
        <w:rPr>
          <w:rFonts w:asciiTheme="minorHAnsi" w:hAnsiTheme="minorHAnsi" w:cstheme="minorHAnsi"/>
          <w:color w:val="110C00"/>
          <w:sz w:val="28"/>
          <w:szCs w:val="28"/>
        </w:rPr>
        <w:t>району с 01.09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.2022 </w:t>
      </w:r>
    </w:p>
    <w:p w:rsidR="00934905" w:rsidRPr="00934905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по 3</w:t>
      </w:r>
      <w:r w:rsidR="001B0127">
        <w:rPr>
          <w:rFonts w:asciiTheme="minorHAnsi" w:hAnsiTheme="minorHAnsi" w:cstheme="minorHAnsi"/>
          <w:color w:val="110C00"/>
          <w:sz w:val="28"/>
          <w:szCs w:val="28"/>
        </w:rPr>
        <w:t>0.09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.2022 </w:t>
      </w:r>
    </w:p>
    <w:p w:rsidR="00C1367B" w:rsidRPr="00DF2328" w:rsidRDefault="00C1367B" w:rsidP="00A628D4">
      <w:pPr>
        <w:rPr>
          <w:sz w:val="28"/>
          <w:szCs w:val="28"/>
        </w:rPr>
      </w:pPr>
    </w:p>
    <w:p w:rsidR="00934905" w:rsidRPr="00934905" w:rsidRDefault="00934905" w:rsidP="00934905">
      <w:pPr>
        <w:ind w:right="-23" w:firstLine="708"/>
        <w:jc w:val="both"/>
        <w:rPr>
          <w:sz w:val="28"/>
          <w:szCs w:val="28"/>
        </w:rPr>
      </w:pPr>
      <w:r w:rsidRPr="00934905">
        <w:rPr>
          <w:sz w:val="28"/>
          <w:szCs w:val="28"/>
        </w:rPr>
        <w:t xml:space="preserve">В целях организации транспортного обслуживания населения между поселениями в границах муниципального района, </w:t>
      </w:r>
      <w:r w:rsidR="00F31DCC">
        <w:rPr>
          <w:sz w:val="28"/>
          <w:szCs w:val="28"/>
        </w:rPr>
        <w:t>в соответствии с Федеральным з</w:t>
      </w:r>
      <w:r w:rsidRPr="00934905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РФ», 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C97A3A">
        <w:rPr>
          <w:sz w:val="28"/>
          <w:szCs w:val="28"/>
        </w:rPr>
        <w:t>»</w:t>
      </w:r>
      <w:r w:rsidRPr="00FC5931">
        <w:rPr>
          <w:sz w:val="28"/>
          <w:szCs w:val="28"/>
        </w:rPr>
        <w:t xml:space="preserve">, </w:t>
      </w:r>
      <w:r w:rsidR="005B794A">
        <w:rPr>
          <w:sz w:val="28"/>
          <w:szCs w:val="28"/>
        </w:rPr>
        <w:t xml:space="preserve">Федеральным законом от 08.11.2007 № 259-ФЗ «Устав автомобильного транспорта и городского наземного </w:t>
      </w:r>
      <w:r w:rsidR="00C97A3A">
        <w:rPr>
          <w:sz w:val="28"/>
          <w:szCs w:val="28"/>
        </w:rPr>
        <w:t>электрического транспорта»</w:t>
      </w:r>
      <w:r w:rsidR="005B794A">
        <w:rPr>
          <w:sz w:val="28"/>
          <w:szCs w:val="28"/>
        </w:rPr>
        <w:t xml:space="preserve">, </w:t>
      </w:r>
      <w:r w:rsidR="00F31DCC">
        <w:rPr>
          <w:sz w:val="28"/>
          <w:szCs w:val="28"/>
        </w:rPr>
        <w:t xml:space="preserve">руководствуясь статьями 62,81 </w:t>
      </w:r>
      <w:r w:rsidRPr="00FC5931">
        <w:rPr>
          <w:sz w:val="28"/>
          <w:szCs w:val="28"/>
        </w:rPr>
        <w:t xml:space="preserve">Уставом </w:t>
      </w:r>
      <w:r w:rsidR="00FC5931" w:rsidRPr="00FC5931">
        <w:rPr>
          <w:sz w:val="28"/>
          <w:szCs w:val="28"/>
        </w:rPr>
        <w:t>Саянского муниципального района Красноярского края</w:t>
      </w:r>
      <w:r w:rsidR="005B794A">
        <w:rPr>
          <w:sz w:val="28"/>
          <w:szCs w:val="28"/>
        </w:rPr>
        <w:t>,</w:t>
      </w:r>
      <w:r w:rsidRPr="00FC5931">
        <w:rPr>
          <w:sz w:val="28"/>
          <w:szCs w:val="28"/>
        </w:rPr>
        <w:t xml:space="preserve"> ПОСТАНОВЛЯ</w:t>
      </w:r>
      <w:r w:rsidR="00FC5931" w:rsidRPr="00FC5931">
        <w:rPr>
          <w:sz w:val="28"/>
          <w:szCs w:val="28"/>
        </w:rPr>
        <w:t>Ю</w:t>
      </w:r>
      <w:r w:rsidRPr="00FC5931">
        <w:rPr>
          <w:sz w:val="28"/>
          <w:szCs w:val="28"/>
        </w:rPr>
        <w:t>:</w:t>
      </w:r>
    </w:p>
    <w:p w:rsidR="00934905" w:rsidRPr="00934905" w:rsidRDefault="00FC5931" w:rsidP="00FC5931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905" w:rsidRPr="00934905">
        <w:rPr>
          <w:sz w:val="28"/>
          <w:szCs w:val="28"/>
        </w:rPr>
        <w:t>Утвердить</w:t>
      </w:r>
      <w:r w:rsidR="00AE3852">
        <w:rPr>
          <w:sz w:val="28"/>
          <w:szCs w:val="28"/>
        </w:rPr>
        <w:t xml:space="preserve"> временное</w:t>
      </w:r>
      <w:r w:rsidR="00934905" w:rsidRPr="00934905">
        <w:rPr>
          <w:sz w:val="28"/>
          <w:szCs w:val="28"/>
        </w:rPr>
        <w:t xml:space="preserve"> расписание движения пассажирских автобусов </w:t>
      </w:r>
      <w:r w:rsidR="001B0127">
        <w:rPr>
          <w:sz w:val="28"/>
          <w:szCs w:val="28"/>
        </w:rPr>
        <w:t>по Саянскому району с 01.09</w:t>
      </w:r>
      <w:r w:rsidRPr="00FC5931">
        <w:rPr>
          <w:sz w:val="28"/>
          <w:szCs w:val="28"/>
        </w:rPr>
        <w:t xml:space="preserve">.2022 </w:t>
      </w:r>
      <w:r w:rsidR="00F31DCC">
        <w:rPr>
          <w:sz w:val="28"/>
          <w:szCs w:val="28"/>
        </w:rPr>
        <w:t>по 3</w:t>
      </w:r>
      <w:r w:rsidR="001B0127">
        <w:rPr>
          <w:sz w:val="28"/>
          <w:szCs w:val="28"/>
        </w:rPr>
        <w:t>0.09</w:t>
      </w:r>
      <w:r w:rsidR="00F31DCC">
        <w:rPr>
          <w:sz w:val="28"/>
          <w:szCs w:val="28"/>
        </w:rPr>
        <w:t>.2022, согласно приложению к настоящему постановлению</w:t>
      </w:r>
      <w:r w:rsidR="00934905" w:rsidRPr="00934905">
        <w:rPr>
          <w:sz w:val="28"/>
          <w:szCs w:val="28"/>
        </w:rPr>
        <w:t>.</w:t>
      </w:r>
    </w:p>
    <w:p w:rsidR="00F829C5" w:rsidRPr="00DF2328" w:rsidRDefault="00FC5931" w:rsidP="001B0127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797">
        <w:rPr>
          <w:sz w:val="28"/>
          <w:szCs w:val="28"/>
        </w:rPr>
        <w:t>2</w:t>
      </w:r>
      <w:r w:rsidR="00D94607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>Конт</w:t>
      </w:r>
      <w:r w:rsidR="001E5A7C">
        <w:rPr>
          <w:sz w:val="28"/>
          <w:szCs w:val="28"/>
        </w:rPr>
        <w:t>роль за исполнением настоящего п</w:t>
      </w:r>
      <w:r w:rsidR="00F829C5" w:rsidRPr="00DF2328">
        <w:rPr>
          <w:sz w:val="28"/>
          <w:szCs w:val="28"/>
        </w:rPr>
        <w:t xml:space="preserve">остановления </w:t>
      </w:r>
      <w:r w:rsidR="001B0127">
        <w:rPr>
          <w:sz w:val="28"/>
          <w:szCs w:val="28"/>
        </w:rPr>
        <w:t>оставляю за собой</w:t>
      </w:r>
      <w:r w:rsidR="00F829C5" w:rsidRPr="00DF2328">
        <w:rPr>
          <w:sz w:val="28"/>
          <w:szCs w:val="28"/>
        </w:rPr>
        <w:t>.</w:t>
      </w:r>
    </w:p>
    <w:p w:rsidR="00C1367B" w:rsidRPr="00DF2328" w:rsidRDefault="00FC5931" w:rsidP="001E5A7C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797">
        <w:rPr>
          <w:sz w:val="28"/>
          <w:szCs w:val="28"/>
        </w:rPr>
        <w:t>3</w:t>
      </w:r>
      <w:r w:rsidR="00A628D4" w:rsidRPr="00DF2328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 xml:space="preserve">Настоящее </w:t>
      </w:r>
      <w:r w:rsidR="001E5A7C">
        <w:rPr>
          <w:sz w:val="28"/>
          <w:szCs w:val="28"/>
        </w:rPr>
        <w:t>п</w:t>
      </w:r>
      <w:r w:rsidR="00A628D4" w:rsidRPr="00DF2328">
        <w:rPr>
          <w:sz w:val="28"/>
          <w:szCs w:val="28"/>
        </w:rPr>
        <w:t xml:space="preserve">остановление вступает в силу с момента его </w:t>
      </w:r>
      <w:r w:rsidR="00D94607">
        <w:rPr>
          <w:sz w:val="28"/>
          <w:szCs w:val="28"/>
        </w:rPr>
        <w:t>официального</w:t>
      </w:r>
      <w:r w:rsidR="00B447B1">
        <w:rPr>
          <w:sz w:val="28"/>
          <w:szCs w:val="28"/>
        </w:rPr>
        <w:t xml:space="preserve"> </w:t>
      </w:r>
      <w:r w:rsidR="00F829C5" w:rsidRPr="00DF2328">
        <w:rPr>
          <w:sz w:val="28"/>
          <w:szCs w:val="28"/>
        </w:rPr>
        <w:t>опубликования</w:t>
      </w:r>
      <w:r w:rsidR="007A1C20">
        <w:rPr>
          <w:sz w:val="28"/>
          <w:szCs w:val="28"/>
        </w:rPr>
        <w:t xml:space="preserve"> в общественно-политической газете «Присаянье»</w:t>
      </w:r>
      <w:r w:rsidR="001E5A7C">
        <w:rPr>
          <w:sz w:val="28"/>
          <w:szCs w:val="28"/>
        </w:rPr>
        <w:t xml:space="preserve">, подлежит размещению </w:t>
      </w:r>
      <w:r w:rsidR="00F829C5" w:rsidRPr="00DF2328">
        <w:rPr>
          <w:sz w:val="28"/>
          <w:szCs w:val="28"/>
        </w:rPr>
        <w:t xml:space="preserve">на официальном </w:t>
      </w:r>
      <w:r w:rsidR="001E5A7C">
        <w:rPr>
          <w:sz w:val="28"/>
          <w:szCs w:val="28"/>
        </w:rPr>
        <w:t>веб-</w:t>
      </w:r>
      <w:r w:rsidR="00F829C5" w:rsidRPr="00DF2328">
        <w:rPr>
          <w:sz w:val="28"/>
          <w:szCs w:val="28"/>
        </w:rPr>
        <w:t>сайте Саянск</w:t>
      </w:r>
      <w:r w:rsidR="001E5A7C">
        <w:rPr>
          <w:sz w:val="28"/>
          <w:szCs w:val="28"/>
        </w:rPr>
        <w:t xml:space="preserve">ого </w:t>
      </w:r>
      <w:r w:rsidR="00F829C5" w:rsidRPr="00DF2328">
        <w:rPr>
          <w:sz w:val="28"/>
          <w:szCs w:val="28"/>
        </w:rPr>
        <w:t>район</w:t>
      </w:r>
      <w:r w:rsidR="001E5A7C">
        <w:rPr>
          <w:sz w:val="28"/>
          <w:szCs w:val="28"/>
        </w:rPr>
        <w:t>а.</w:t>
      </w:r>
      <w:r w:rsidR="00F829C5" w:rsidRPr="00DF2328">
        <w:rPr>
          <w:sz w:val="28"/>
          <w:szCs w:val="28"/>
        </w:rPr>
        <w:t xml:space="preserve"> </w:t>
      </w:r>
    </w:p>
    <w:p w:rsidR="00F829C5" w:rsidRPr="00DF2328" w:rsidRDefault="00F829C5" w:rsidP="00CE725C">
      <w:pPr>
        <w:ind w:firstLine="360"/>
        <w:jc w:val="both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C1367B" w:rsidRPr="00DF2328" w:rsidRDefault="00B52A45" w:rsidP="00C1367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1B0127">
        <w:rPr>
          <w:sz w:val="28"/>
          <w:szCs w:val="28"/>
        </w:rPr>
        <w:t>В.В.Гребнев</w:t>
      </w:r>
    </w:p>
    <w:p w:rsidR="00C1367B" w:rsidRPr="00DF2328" w:rsidRDefault="00C1367B" w:rsidP="00C1367B">
      <w:pPr>
        <w:rPr>
          <w:sz w:val="28"/>
          <w:szCs w:val="28"/>
        </w:rPr>
      </w:pPr>
    </w:p>
    <w:p w:rsidR="00C1367B" w:rsidRPr="00504A7A" w:rsidRDefault="00C1367B" w:rsidP="00C1367B">
      <w:pPr>
        <w:rPr>
          <w:sz w:val="26"/>
          <w:szCs w:val="26"/>
        </w:rPr>
      </w:pPr>
    </w:p>
    <w:p w:rsidR="00C1367B" w:rsidRDefault="00C1367B">
      <w:pPr>
        <w:rPr>
          <w:sz w:val="26"/>
          <w:szCs w:val="26"/>
        </w:rPr>
      </w:pPr>
    </w:p>
    <w:p w:rsidR="00DF2328" w:rsidRDefault="00DF2328">
      <w:pPr>
        <w:rPr>
          <w:sz w:val="26"/>
          <w:szCs w:val="26"/>
        </w:rPr>
      </w:pPr>
    </w:p>
    <w:p w:rsidR="001E1B71" w:rsidRPr="001E1B71" w:rsidRDefault="001E1B71" w:rsidP="001E1B71">
      <w:pPr>
        <w:ind w:left="4950"/>
        <w:contextualSpacing/>
        <w:rPr>
          <w:sz w:val="28"/>
        </w:rPr>
      </w:pPr>
      <w:r w:rsidRPr="001E1B71">
        <w:rPr>
          <w:sz w:val="28"/>
          <w:lang w:eastAsia="ar-SA"/>
        </w:rPr>
        <w:lastRenderedPageBreak/>
        <w:t xml:space="preserve">Приложение </w:t>
      </w:r>
      <w:r w:rsidRPr="001E1B71">
        <w:rPr>
          <w:sz w:val="28"/>
        </w:rPr>
        <w:t>к постановлению администрации Саянского района</w:t>
      </w:r>
    </w:p>
    <w:p w:rsidR="001E1B71" w:rsidRPr="001E1B71" w:rsidRDefault="001E1B71" w:rsidP="001E1B71">
      <w:pPr>
        <w:contextualSpacing/>
        <w:rPr>
          <w:sz w:val="40"/>
          <w:szCs w:val="28"/>
        </w:rPr>
      </w:pPr>
      <w:r w:rsidRPr="001E1B71">
        <w:rPr>
          <w:sz w:val="28"/>
        </w:rPr>
        <w:t xml:space="preserve">             </w:t>
      </w:r>
      <w:r w:rsidRPr="001E1B71">
        <w:rPr>
          <w:sz w:val="28"/>
        </w:rPr>
        <w:tab/>
      </w:r>
      <w:r w:rsidRPr="001E1B71">
        <w:rPr>
          <w:sz w:val="28"/>
        </w:rPr>
        <w:tab/>
      </w:r>
      <w:r w:rsidRPr="001E1B71">
        <w:rPr>
          <w:sz w:val="28"/>
        </w:rPr>
        <w:tab/>
      </w:r>
      <w:r w:rsidRPr="001E1B71">
        <w:rPr>
          <w:sz w:val="28"/>
        </w:rPr>
        <w:tab/>
        <w:t xml:space="preserve">                     от </w:t>
      </w:r>
      <w:r>
        <w:rPr>
          <w:sz w:val="28"/>
        </w:rPr>
        <w:t>31.08.2022 №431-п</w:t>
      </w: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jc w:val="center"/>
        <w:outlineLvl w:val="0"/>
        <w:rPr>
          <w:b/>
          <w:bCs/>
        </w:rPr>
      </w:pPr>
    </w:p>
    <w:p w:rsidR="001E1B71" w:rsidRDefault="001E1B71" w:rsidP="001E1B71">
      <w:pPr>
        <w:jc w:val="center"/>
        <w:rPr>
          <w:b/>
          <w:sz w:val="24"/>
        </w:rPr>
      </w:pPr>
      <w:r>
        <w:rPr>
          <w:b/>
          <w:sz w:val="24"/>
        </w:rPr>
        <w:t xml:space="preserve">ВРЕМЕННОЕ </w:t>
      </w:r>
      <w:r w:rsidRPr="002E6BE7">
        <w:rPr>
          <w:b/>
          <w:sz w:val="24"/>
        </w:rPr>
        <w:t>РАСПИСАНИЕ</w:t>
      </w:r>
    </w:p>
    <w:p w:rsidR="001E1B71" w:rsidRPr="001E1B71" w:rsidRDefault="001E1B71" w:rsidP="001E1B71">
      <w:pPr>
        <w:jc w:val="center"/>
        <w:rPr>
          <w:b/>
          <w:sz w:val="28"/>
        </w:rPr>
      </w:pPr>
      <w:r w:rsidRPr="001E1B71">
        <w:rPr>
          <w:sz w:val="28"/>
        </w:rPr>
        <w:t>движения пассажирских автобусов по Саянскому району с 01.09.2022 года по 30.09.2022 года</w:t>
      </w: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</w:p>
    <w:p w:rsidR="001E1B71" w:rsidRP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  <w:sz w:val="22"/>
        </w:rPr>
      </w:pPr>
      <w:r w:rsidRPr="001E1B71">
        <w:rPr>
          <w:b/>
          <w:bCs/>
          <w:sz w:val="22"/>
        </w:rPr>
        <w:t>Расписание движения автобуса по маршруту № 101 «с.Агинское – д.Орловка»</w:t>
      </w:r>
    </w:p>
    <w:p w:rsidR="001E1B71" w:rsidRPr="001E1B71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sz w:val="22"/>
        </w:rPr>
      </w:pPr>
      <w:r w:rsidRPr="001E1B71">
        <w:rPr>
          <w:bCs/>
          <w:sz w:val="22"/>
        </w:rPr>
        <w:t>Дни работы: вторник, четверг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7:20-8:45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д.Шудрово,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.СредняяАгинка, с.Кулижниково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д.Орловка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. Ср. Агинка: ул.Советская; д.Шудрово; д. Кулижниково: ул.Трактовая; д.Орловка: ул. Центральная № 46.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8:45-10:00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д.Орловка, с.Кулижниково, с.Средняя Агинка, д.Шудрово,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 Орловка: ул. Центральная № 46;                   д. Кулижниково: ул. Трактовая; д.Шудрово;                      с. Ср.Агинка: ул. Советская; с. Агинское:         ул. Советская №156, ул. Автотранспортная №1.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16:30-17:45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д.Шудрово,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.СредняяАгинка, с.Кулижниково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д.Орловка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. Ср. Агинка: ул.Советская; д.Шудрово; д. Кулижниково: ул.Трактовая; д.Орловка: ул. Центральная № 46.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17:45-19:00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C55165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д.Орловка, с.Кулижниково, с.Средняя Агинка, д.Шудрово,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 Орловка: ул. Центральная № 46;                   д. Кулижниково: ул. Трактовая; д.Шудрово;                      с. Ср.Агинка: ул. Советская; с. Агинское:         ул. Советская №156, ул. Автотранспортная №1.</w:t>
            </w:r>
          </w:p>
        </w:tc>
      </w:tr>
    </w:tbl>
    <w:p w:rsidR="001E1B71" w:rsidRPr="00C55165" w:rsidRDefault="001E1B71" w:rsidP="001E1B71">
      <w:pPr>
        <w:widowControl w:val="0"/>
        <w:ind w:left="360" w:hanging="36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E1B71" w:rsidRPr="00C55165" w:rsidRDefault="001E1B71" w:rsidP="001E1B71">
      <w:pPr>
        <w:widowControl w:val="0"/>
        <w:ind w:left="360" w:hanging="36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  <w:r w:rsidRPr="00C43A9D">
        <w:rPr>
          <w:b/>
          <w:bCs/>
        </w:rPr>
        <w:t xml:space="preserve">Расписание движения автобуса по маршруту </w:t>
      </w:r>
      <w:r>
        <w:rPr>
          <w:b/>
          <w:bCs/>
        </w:rPr>
        <w:t>№ 102«с.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п.Тугач»</w:t>
      </w:r>
    </w:p>
    <w:p w:rsidR="001E1B71" w:rsidRPr="00C43A9D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C43A9D">
        <w:rPr>
          <w:bCs/>
        </w:rPr>
        <w:t>Дни работы: понедельник, среда,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6:10-7:01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п.Кан, д.Шамы, п.Тугач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 ул.Киселева, д.Гладково ул.Киселева, п.Кан, д.Шамы, п.Тугач ул.Школьная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7:04-7:55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п.Тугач,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д.Шамы, п.Кан, д.Гладково, д.Гладково,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п.Тугач ул.Школьная, д.Шамы, п.Кан, д.Гладково ул.Киселева,  д.Гладково ул.Киселева, с.Агинское ул.Советская д.156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14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10-15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п.Кан, д.Шамы, п.Тугач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 ул.Киселева, д.Гладково ул.Киселева, п.Кан, д.Шамы, п.Тугач ул.Школьная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15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04-15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п.Тугач,</w:t>
            </w:r>
          </w:p>
          <w:p w:rsidR="001E1B71" w:rsidRPr="00C55165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д.Шамы, п.Кан, д.Гладково, д.Гладково,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lastRenderedPageBreak/>
              <w:t>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lastRenderedPageBreak/>
              <w:t>п.Тугач ул.Школьная, д.Шамы, п.Кан, д.Гладково ул.Киселева, д.Гладково ул.Киселева, с.Агинское ул.Советская д.156</w:t>
            </w:r>
          </w:p>
        </w:tc>
      </w:tr>
    </w:tbl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</w:p>
    <w:p w:rsidR="001E1B71" w:rsidRDefault="001E1B71" w:rsidP="001E1B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E1B71" w:rsidRDefault="001E1B71" w:rsidP="001E1B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  <w:r w:rsidRPr="00926C40">
        <w:rPr>
          <w:b/>
          <w:bCs/>
        </w:rPr>
        <w:t xml:space="preserve">Расписание движения автобуса по маршруту </w:t>
      </w:r>
      <w:r>
        <w:rPr>
          <w:b/>
          <w:bCs/>
        </w:rPr>
        <w:t>№ 103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п.Орье»</w:t>
      </w:r>
    </w:p>
    <w:p w:rsidR="001E1B71" w:rsidRPr="00C55165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C43A9D">
        <w:rPr>
          <w:bCs/>
        </w:rPr>
        <w:t>Дни работы</w:t>
      </w:r>
      <w:r>
        <w:rPr>
          <w:b/>
          <w:bCs/>
        </w:rPr>
        <w:t xml:space="preserve">: </w:t>
      </w:r>
      <w:r w:rsidRPr="00926C40">
        <w:rPr>
          <w:bCs/>
        </w:rPr>
        <w:t>понедельник, среда,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0-8: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 Оклер,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 ул.Киселева, п.Кан Оклер, п.Орье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8:30-10:00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 Оклер, д.Гладково,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п.Орье, п.Кан Оклер, д.Гладково ул.Киселева, с.Агинское ул.Советская д.156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16: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 Оклер,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 ул.Киселева, п.Кан Оклер, п.Орье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17:</w:t>
            </w:r>
            <w:r>
              <w:rPr>
                <w:rFonts w:eastAsia="Courier New"/>
                <w:color w:val="000000"/>
                <w:lang w:bidi="ru-RU"/>
              </w:rPr>
              <w:t>5</w:t>
            </w:r>
            <w:r w:rsidRPr="00E80FBE">
              <w:rPr>
                <w:rFonts w:eastAsia="Courier New"/>
                <w:color w:val="000000"/>
                <w:lang w:bidi="ru-RU"/>
              </w:rPr>
              <w:t>5-</w:t>
            </w:r>
            <w:r>
              <w:rPr>
                <w:rFonts w:eastAsia="Courier New"/>
                <w:color w:val="000000"/>
                <w:lang w:bidi="ru-RU"/>
              </w:rPr>
              <w:t>19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п.Орье,</w:t>
            </w:r>
          </w:p>
          <w:p w:rsidR="001E1B71" w:rsidRPr="00C55165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п.Кан Оклер, д.Гладково,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п.Орье, п.Кан Оклер, д.Гладково ул.Киселева, с.Агинское ул.Советская д.156</w:t>
            </w:r>
          </w:p>
        </w:tc>
      </w:tr>
    </w:tbl>
    <w:p w:rsidR="001E1B71" w:rsidRPr="00C55165" w:rsidRDefault="001E1B71" w:rsidP="001E1B71">
      <w:pPr>
        <w:widowControl w:val="0"/>
        <w:ind w:left="360" w:hanging="36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  <w:r w:rsidRPr="00926C40">
        <w:rPr>
          <w:b/>
          <w:bCs/>
        </w:rPr>
        <w:t xml:space="preserve">Расписание движения автобуса по маршруту </w:t>
      </w:r>
      <w:r>
        <w:rPr>
          <w:b/>
          <w:bCs/>
        </w:rPr>
        <w:t>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д.Карлык» №104</w:t>
      </w:r>
    </w:p>
    <w:p w:rsidR="001E1B71" w:rsidRPr="00926C40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926C40">
        <w:rPr>
          <w:bCs/>
        </w:rPr>
        <w:t>Дни работы: вторник, четверг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0-8: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д.Зеленино,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Арбай,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 д.Петропавловка, д.Малиновка, д.Зеленино, д.Большой Арбай, д.Карлык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8:40-10:10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Арбай,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д.Зеленино,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д.Карлык, д.Большой Арбай, д.Зеленино, д.Малиновка, д.Петропавловка, д.Большой Ильбин, с.Агинское ул.Советская №156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16: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д.Зеленино,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Арбай,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 д.Петропавловка, д.Малиновка, д.Зеленино, д.Большой Арбай, д.Карлык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</w:t>
            </w:r>
            <w:r>
              <w:rPr>
                <w:rFonts w:eastAsia="Courier New"/>
                <w:color w:val="000000"/>
                <w:lang w:bidi="ru-RU"/>
              </w:rPr>
              <w:t>8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0</w:t>
            </w:r>
            <w:r w:rsidRPr="00E80FBE">
              <w:rPr>
                <w:rFonts w:eastAsia="Courier New"/>
                <w:color w:val="000000"/>
                <w:lang w:bidi="ru-RU"/>
              </w:rPr>
              <w:t>5-</w:t>
            </w:r>
            <w:r>
              <w:rPr>
                <w:rFonts w:eastAsia="Courier New"/>
                <w:color w:val="000000"/>
                <w:lang w:bidi="ru-RU"/>
              </w:rPr>
              <w:t>19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Арбай,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д.Зеленино,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д.Карлык, д.Большой Арбай, д.Зеленино, д.Малиновка, д.Петропавловка, д.Большой Ильбин, с.Агинское ул.Советская №156</w:t>
            </w:r>
          </w:p>
        </w:tc>
      </w:tr>
    </w:tbl>
    <w:p w:rsidR="001E1B71" w:rsidRDefault="001E1B71" w:rsidP="001E1B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E1B71" w:rsidRPr="00251FAC" w:rsidRDefault="001E1B71" w:rsidP="001E1B71"/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  <w:r w:rsidRPr="00926C40">
        <w:rPr>
          <w:b/>
          <w:bCs/>
        </w:rPr>
        <w:lastRenderedPageBreak/>
        <w:t>Расписание движения автобуса по маршруту</w:t>
      </w:r>
      <w:r>
        <w:rPr>
          <w:b/>
          <w:bCs/>
        </w:rPr>
        <w:t xml:space="preserve"> № 105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д.Тинская»</w:t>
      </w:r>
    </w:p>
    <w:p w:rsidR="001E1B71" w:rsidRPr="00926C40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926C40">
        <w:rPr>
          <w:bCs/>
        </w:rPr>
        <w:t>Дни работы: понедельник, среда,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0-8: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с.Нагорное,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д.Усть-Анжа, д.Чарга, 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д.Нагорное ул.Кузьмина, д.Усть-Анжа, ул.Центральная, д.Чарга ул.Заречная, д.Чарга ул.Центральная, д.Тинская ул.Центральная.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8:30-10:00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д.Усть-Анжа,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д.Чарга,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д.Усть-Анжа, с.Нагорное,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 ул.Центральная,  д.Чарга ул.Центральная,  д.Чарга ул.Заречная,  д.Усть-Анжа  ул.Центральная, д.Нагорное ул.Кузьмина, с.Агинское ул.Советская д.156</w:t>
            </w:r>
          </w:p>
        </w:tc>
      </w:tr>
      <w:tr w:rsidR="001E1B71" w:rsidRPr="00C55165" w:rsidTr="00442593">
        <w:trPr>
          <w:trHeight w:val="17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16: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с.Нагорное,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д.Усть-Анжа, д.Чарга, 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д.Нагорное ул.Кузьмина, д.Усть-Анжа, ул.Центральная, д.Чарга ул.Заречная, д.Чарга ул.Центральная, д.Тинская ул.Центральная.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17:</w:t>
            </w:r>
            <w:r>
              <w:rPr>
                <w:rFonts w:eastAsia="Courier New"/>
                <w:color w:val="000000"/>
                <w:lang w:bidi="ru-RU"/>
              </w:rPr>
              <w:t>5</w:t>
            </w:r>
            <w:r w:rsidRPr="00E80FBE">
              <w:rPr>
                <w:rFonts w:eastAsia="Courier New"/>
                <w:color w:val="000000"/>
                <w:lang w:bidi="ru-RU"/>
              </w:rPr>
              <w:t>5-</w:t>
            </w:r>
            <w:r>
              <w:rPr>
                <w:rFonts w:eastAsia="Courier New"/>
                <w:color w:val="000000"/>
                <w:lang w:bidi="ru-RU"/>
              </w:rPr>
              <w:t>19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д.Усть-Анжа,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д.Чарга,</w:t>
            </w:r>
          </w:p>
          <w:p w:rsidR="001E1B71" w:rsidRPr="00C55165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д.Усть-Анжа, с.Нагорное,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д.Тинская ул.Центральная,  д.Чарга ул.Центральная,  д.Чарга ул.Заречная,  д.Усть-Анжа  ул.Центральная, д.Нагорное ул.Кузьмина, с.Агинское ул.Советская д.156</w:t>
            </w:r>
          </w:p>
        </w:tc>
      </w:tr>
    </w:tbl>
    <w:p w:rsidR="001E1B71" w:rsidRDefault="001E1B71" w:rsidP="001E1B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/>
          <w:bCs/>
        </w:rPr>
      </w:pPr>
      <w:r w:rsidRPr="00926C40">
        <w:rPr>
          <w:b/>
          <w:bCs/>
        </w:rPr>
        <w:t>Расписание движения автобуса по маршруту</w:t>
      </w:r>
      <w:r>
        <w:rPr>
          <w:b/>
          <w:bCs/>
        </w:rPr>
        <w:t xml:space="preserve">  № 106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с.Межово»</w:t>
      </w:r>
    </w:p>
    <w:p w:rsidR="001E1B71" w:rsidRPr="00CD29CB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CD29CB">
        <w:rPr>
          <w:bCs/>
        </w:rPr>
        <w:t>Дни работы: вторник, четверг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6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15-7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д.Папиково, с.Унер, д.Благодатка, д.Калиновка, с.Межово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сворот д.Средняя Агинка, д.Вятка, д.Папиково, с.Унер ул.Партизанская, д.Благодатка ул.Школьная, д.Калиновка ул. Зеленая, с.Межово ул.Новая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7:30-8:43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д.Благодатка, с.Унер,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д.Папиково, 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 ул.Новая, д.Калиновка ул.Зеленая, д.Благодатка ул.Школьная, с.Унер ул.Партизанская, д.Папиково, д.Папиково, д.Вятка, сворот д.Средняя Агинка, с.Агинское ул.Советская №156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14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15:28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д.Папиково, с.Унер, д.Благодатка, д.Калиновка, с.Межово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сворот д.Средняя Агинка, д.Вятка, д.Папиково, с.Унер ул.Партизанская, д.Благодатка ул.Школьная, д.Калиновка ул. Зеленая, с.Межово ул.Новая 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</w:t>
            </w:r>
            <w:r>
              <w:rPr>
                <w:rFonts w:eastAsia="Courier New"/>
                <w:color w:val="000000"/>
                <w:lang w:bidi="ru-RU"/>
              </w:rPr>
              <w:t>5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30</w:t>
            </w:r>
            <w:r w:rsidRPr="00E80FBE">
              <w:rPr>
                <w:rFonts w:eastAsia="Courier New"/>
                <w:color w:val="000000"/>
                <w:lang w:bidi="ru-RU"/>
              </w:rPr>
              <w:t>-</w:t>
            </w:r>
            <w:r>
              <w:rPr>
                <w:rFonts w:eastAsia="Courier New"/>
                <w:color w:val="000000"/>
                <w:lang w:bidi="ru-RU"/>
              </w:rPr>
              <w:t>16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д.Благодатка, с.Унер,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д.Папиково, 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 ул.Новая, д.Калиновка ул.Зеленая, д.Благодатка ул.Школьная, с.Унер ул.Партизанская, д.Папиково, д.Папиково, д.Вятка, сворот д.Средняя Агинка, с.Агинское ул.Советская №156</w:t>
            </w:r>
          </w:p>
        </w:tc>
      </w:tr>
    </w:tbl>
    <w:p w:rsidR="001E1B71" w:rsidRDefault="001E1B71" w:rsidP="001E1B71"/>
    <w:p w:rsidR="001E1B71" w:rsidRDefault="001E1B71" w:rsidP="001E1B71">
      <w:pPr>
        <w:keepNext/>
        <w:keepLines/>
        <w:widowControl w:val="0"/>
        <w:spacing w:line="0" w:lineRule="atLeast"/>
        <w:ind w:right="426" w:firstLine="708"/>
        <w:outlineLvl w:val="0"/>
        <w:rPr>
          <w:b/>
          <w:bCs/>
        </w:rPr>
      </w:pPr>
      <w:r w:rsidRPr="00C43A9D">
        <w:rPr>
          <w:b/>
          <w:bCs/>
        </w:rPr>
        <w:t xml:space="preserve">Расписание движения автобуса по маршруту </w:t>
      </w:r>
      <w:r>
        <w:rPr>
          <w:b/>
          <w:bCs/>
        </w:rPr>
        <w:t>№ 106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с.Межово»</w:t>
      </w:r>
    </w:p>
    <w:p w:rsidR="001E1B71" w:rsidRPr="00407C8E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</w:rPr>
      </w:pPr>
      <w:r w:rsidRPr="00CD29CB">
        <w:rPr>
          <w:bCs/>
        </w:rPr>
        <w:t xml:space="preserve">Дни работы: </w:t>
      </w:r>
      <w:r>
        <w:rPr>
          <w:bCs/>
        </w:rPr>
        <w:t>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55-9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д.Папиково, с.Унер, д.Благодатка, д.Калиновка, с.Межово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сворот д.Средняя Агинка, д.Вятка, д.Папиково, с.Унер ул.Партизанская, д.Благодатка ул.Школьная, д.Калиновка ул. Зеленая, с.Межово ул.Новая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9:10-10:23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д.Благодатка, с.Унер,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д.Папиково, 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 ул.Новая, д.Калиновка ул.Зеленая, д.Благодатка ул.Школьная, с.Унер ул.Партизанская, д.Папиково, д.Папиково, д.Вятка, сворот д.Средняя Агинка, с.Агинское ул.Советская №156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14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15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15:28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д.Папиково, с.Унер, д.Благодатка, д.Калиновка, с.Межово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сворот д.Средняя Агинка, д.Вятка, д.Папиково, с.Унер ул.Партизанская, д.Благодатка ул.Школьная, д.Калиновка ул. Зеленая, с.Межово ул.Новая 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</w:t>
            </w:r>
            <w:r>
              <w:rPr>
                <w:rFonts w:eastAsia="Courier New"/>
                <w:color w:val="000000"/>
                <w:lang w:bidi="ru-RU"/>
              </w:rPr>
              <w:t>5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30</w:t>
            </w:r>
            <w:r w:rsidRPr="00E80FBE">
              <w:rPr>
                <w:rFonts w:eastAsia="Courier New"/>
                <w:color w:val="000000"/>
                <w:lang w:bidi="ru-RU"/>
              </w:rPr>
              <w:t>-</w:t>
            </w:r>
            <w:r>
              <w:rPr>
                <w:rFonts w:eastAsia="Courier New"/>
                <w:color w:val="000000"/>
                <w:lang w:bidi="ru-RU"/>
              </w:rPr>
              <w:t>16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д.Калиновка,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д.Благодатка, с.Унер,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д.Папиково, 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д.Вятка,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с.Межово ул.Новая, д.Калиновка ул.Зеленая, д.Благодатка ул.Школьная, с.Унер ул.Партизанская, д.Папиково, д.Папиково, д.Вятка, сворот д.Средняя Агинка, с.Агинское ул.Советская №156</w:t>
            </w:r>
          </w:p>
        </w:tc>
      </w:tr>
    </w:tbl>
    <w:p w:rsidR="001E1B71" w:rsidRPr="00251FAC" w:rsidRDefault="001E1B71" w:rsidP="001E1B71"/>
    <w:p w:rsidR="001E1B71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/>
          <w:bCs/>
        </w:rPr>
      </w:pPr>
      <w:r w:rsidRPr="00926C40">
        <w:rPr>
          <w:b/>
          <w:bCs/>
        </w:rPr>
        <w:t>Расписание движения автобуса по маршруту</w:t>
      </w:r>
      <w:r>
        <w:rPr>
          <w:b/>
          <w:bCs/>
        </w:rPr>
        <w:t xml:space="preserve">  № 107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с.Вознесенка»</w:t>
      </w:r>
    </w:p>
    <w:p w:rsidR="001E1B71" w:rsidRPr="00407C8E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407C8E">
        <w:rPr>
          <w:bCs/>
        </w:rPr>
        <w:t>Дни работы: понедельник, среда,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0-8: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д.Абалаково,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 д.Петропавловка, д.Малиновка, д.Абалаково, с.Вознесенка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8:30-10:00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с.Вознесенка, д.Абалаково, д.Малиновка, д.Петропавловка, д.Большой Ильбин,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с.Вознесенка, д.Абалаково, д.Малиновка, д.Петропавловка, д.Большой Ильбин, с.Агинское ул.Советская №156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16: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д.Петропавловка,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д.Малиновка,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д.Абалаково,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д.Большой Ильбин, д.Петропавловка, д.Малиновка, д.Абалаково, с.Вознесенка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E80FBE">
              <w:rPr>
                <w:rFonts w:eastAsia="Courier New"/>
                <w:color w:val="000000"/>
                <w:lang w:bidi="ru-RU"/>
              </w:rPr>
              <w:t>1</w:t>
            </w:r>
            <w:r>
              <w:rPr>
                <w:rFonts w:eastAsia="Courier New"/>
                <w:color w:val="000000"/>
                <w:lang w:bidi="ru-RU"/>
              </w:rPr>
              <w:t>8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40</w:t>
            </w:r>
            <w:r w:rsidRPr="00E80FBE">
              <w:rPr>
                <w:rFonts w:eastAsia="Courier New"/>
                <w:color w:val="000000"/>
                <w:lang w:bidi="ru-RU"/>
              </w:rPr>
              <w:t>-</w:t>
            </w:r>
            <w:r>
              <w:rPr>
                <w:rFonts w:eastAsia="Courier New"/>
                <w:color w:val="000000"/>
                <w:lang w:bidi="ru-RU"/>
              </w:rPr>
              <w:t>19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C55165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с.Вознесенка, д.Абалаково, д.Малиновка, д.Петропавловка, д.Большой Ильбин,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с.Вознесенка, д.Абалаково, д.Малиновка, д.Петропавловка, д.Большой Ильбин, с.Агинское ул.Советская №156</w:t>
            </w:r>
          </w:p>
        </w:tc>
      </w:tr>
    </w:tbl>
    <w:p w:rsidR="001E1B71" w:rsidRPr="00C55165" w:rsidRDefault="001E1B71" w:rsidP="001E1B71">
      <w:pPr>
        <w:widowControl w:val="0"/>
        <w:ind w:left="360" w:hanging="36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E1B71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/>
          <w:bCs/>
        </w:rPr>
      </w:pPr>
      <w:r w:rsidRPr="00926C40">
        <w:rPr>
          <w:b/>
          <w:bCs/>
        </w:rPr>
        <w:lastRenderedPageBreak/>
        <w:t>Расписание движения автобуса по маршруту</w:t>
      </w:r>
      <w:r>
        <w:rPr>
          <w:b/>
          <w:bCs/>
        </w:rPr>
        <w:t xml:space="preserve">  № 108 «с.</w:t>
      </w:r>
      <w:r w:rsidRPr="00C55165">
        <w:rPr>
          <w:b/>
          <w:bCs/>
        </w:rPr>
        <w:t xml:space="preserve">Агинское – </w:t>
      </w:r>
      <w:r>
        <w:rPr>
          <w:b/>
          <w:bCs/>
        </w:rPr>
        <w:t>д.Междуречка»</w:t>
      </w:r>
    </w:p>
    <w:p w:rsidR="001E1B71" w:rsidRPr="00407C8E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 w:rsidRPr="00407C8E">
        <w:rPr>
          <w:bCs/>
        </w:rPr>
        <w:t>Дни работы: понедельник, среда,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6804"/>
      </w:tblGrid>
      <w:tr w:rsidR="001E1B71" w:rsidRPr="00C55165" w:rsidTr="00442593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Остановочные пункты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A143BA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6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50-7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д.Междуречка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 ул.Киселева, д.Междуречка</w:t>
            </w:r>
          </w:p>
        </w:tc>
      </w:tr>
      <w:tr w:rsidR="001E1B71" w:rsidRPr="00C55165" w:rsidTr="00442593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7:26-7:59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д.Междуречка д.Гладково,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Default="001E1B71" w:rsidP="00442593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д.Междуречка , д.Гладково ул.Киселева, с.Агинское ул.Советская д.156</w:t>
            </w:r>
          </w:p>
        </w:tc>
      </w:tr>
      <w:tr w:rsidR="001E1B71" w:rsidRPr="00C55165" w:rsidTr="0044259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14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20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-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14:53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с.Агинское,</w:t>
            </w:r>
          </w:p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д.Гладково,</w:t>
            </w:r>
          </w:p>
          <w:p w:rsidR="001E1B71" w:rsidRPr="00A143BA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д.Междуречка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A143BA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с. Агинское</w:t>
            </w:r>
            <w:r w:rsidRPr="00A143BA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  ул. Советская №156;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д.Гладково ул.Киселева,  д.Междуречка </w:t>
            </w:r>
          </w:p>
        </w:tc>
      </w:tr>
      <w:tr w:rsidR="001E1B71" w:rsidRPr="00C55165" w:rsidTr="00442593">
        <w:trPr>
          <w:trHeight w:val="2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Pr="00E80FBE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14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56</w:t>
            </w:r>
            <w:r w:rsidRPr="00E80FBE">
              <w:rPr>
                <w:rFonts w:eastAsia="Courier New"/>
                <w:color w:val="000000"/>
                <w:lang w:bidi="ru-RU"/>
              </w:rPr>
              <w:t>-</w:t>
            </w:r>
            <w:r>
              <w:rPr>
                <w:rFonts w:eastAsia="Courier New"/>
                <w:color w:val="000000"/>
                <w:lang w:bidi="ru-RU"/>
              </w:rPr>
              <w:t>15</w:t>
            </w:r>
            <w:r w:rsidRPr="00E80FBE">
              <w:rPr>
                <w:rFonts w:eastAsia="Courier New"/>
                <w:color w:val="000000"/>
                <w:lang w:bidi="ru-RU"/>
              </w:rPr>
              <w:t>:</w:t>
            </w:r>
            <w:r>
              <w:rPr>
                <w:rFonts w:eastAsia="Courier New"/>
                <w:color w:val="000000"/>
                <w:lang w:bidi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B71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д.Междуречка д.Гладково, с.Агинское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71" w:rsidRPr="00C55165" w:rsidRDefault="001E1B71" w:rsidP="00442593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д.Междуречка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, д.Гладково ул.Киселева, с.Агинское ул.Советская д.156</w:t>
            </w:r>
          </w:p>
        </w:tc>
      </w:tr>
    </w:tbl>
    <w:p w:rsidR="001E1B71" w:rsidRPr="00251FAC" w:rsidRDefault="001E1B71" w:rsidP="001E1B71"/>
    <w:p w:rsidR="001E1B71" w:rsidRDefault="001E1B71" w:rsidP="001E1B71">
      <w:pPr>
        <w:keepNext/>
        <w:keepLines/>
        <w:widowControl w:val="0"/>
        <w:spacing w:line="0" w:lineRule="atLeast"/>
        <w:ind w:right="426"/>
        <w:jc w:val="center"/>
        <w:outlineLvl w:val="0"/>
        <w:rPr>
          <w:b/>
          <w:bCs/>
        </w:rPr>
      </w:pPr>
      <w:r>
        <w:rPr>
          <w:b/>
          <w:bCs/>
        </w:rPr>
        <w:t>Расписание движения автобуса</w:t>
      </w:r>
      <w:r w:rsidRPr="00C55165">
        <w:rPr>
          <w:b/>
          <w:bCs/>
        </w:rPr>
        <w:t xml:space="preserve"> по маршруту</w:t>
      </w:r>
      <w:r>
        <w:rPr>
          <w:b/>
          <w:bCs/>
        </w:rPr>
        <w:t xml:space="preserve"> №1</w:t>
      </w:r>
      <w:r w:rsidRPr="00C55165">
        <w:rPr>
          <w:b/>
          <w:bCs/>
        </w:rPr>
        <w:t xml:space="preserve"> «село Агинское»</w:t>
      </w:r>
    </w:p>
    <w:p w:rsidR="001E1B71" w:rsidRPr="00C55165" w:rsidRDefault="001E1B71" w:rsidP="001E1B71">
      <w:pPr>
        <w:keepNext/>
        <w:keepLines/>
        <w:widowControl w:val="0"/>
        <w:spacing w:line="0" w:lineRule="atLeast"/>
        <w:ind w:right="426"/>
        <w:outlineLvl w:val="0"/>
        <w:rPr>
          <w:bCs/>
          <w:color w:val="000000"/>
        </w:rPr>
      </w:pPr>
      <w:r>
        <w:rPr>
          <w:bCs/>
          <w:color w:val="000000"/>
        </w:rPr>
        <w:t>Дни работы: понедельник, вторник, среда, четверг, пятница</w:t>
      </w:r>
    </w:p>
    <w:tbl>
      <w:tblPr>
        <w:tblpPr w:leftFromText="180" w:rightFromText="180" w:vertAnchor="text" w:horzAnchor="margin" w:tblpXSpec="center" w:tblpY="143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7229"/>
      </w:tblGrid>
      <w:tr w:rsidR="001E1B71" w:rsidRPr="002E6BE7" w:rsidTr="00442593">
        <w:trPr>
          <w:trHeight w:val="408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lang w:bidi="ru-RU"/>
              </w:rPr>
              <w:t>Время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lang w:bidi="ru-RU"/>
              </w:rPr>
              <w:t>Конечная</w:t>
            </w:r>
          </w:p>
          <w:p w:rsidR="001E1B71" w:rsidRPr="002E6BE7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lang w:bidi="ru-RU"/>
              </w:rPr>
              <w:t>остановка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lang w:bidi="ru-RU"/>
              </w:rPr>
              <w:t>Маршрут движения(м)</w:t>
            </w:r>
          </w:p>
        </w:tc>
      </w:tr>
      <w:tr w:rsidR="001E1B71" w:rsidRPr="002E6BE7" w:rsidTr="00442593">
        <w:trPr>
          <w:trHeight w:val="371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АТП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АТП-Павловка (1700) - 8 Марта (500) - Трактовая (1450) - Первомайская (1300) - Южная (650) - Советская (900)</w:t>
            </w:r>
          </w:p>
        </w:tc>
      </w:tr>
      <w:tr w:rsidR="001E1B71" w:rsidRPr="002E6BE7" w:rsidTr="00442593">
        <w:trPr>
          <w:trHeight w:val="30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21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7:50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 - Льнозавод (1900) - Маслозавод (2200) - Аптека (950) - д/сад «Солнышко» (550) - ХПП(600) - Центр(500) - Советская (1200)</w:t>
            </w:r>
          </w:p>
        </w:tc>
      </w:tr>
      <w:tr w:rsidR="001E1B71" w:rsidRPr="002E6BE7" w:rsidTr="00442593">
        <w:trPr>
          <w:trHeight w:val="42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 - Центр(1200)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259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 - Льнозавод (1900) - Маслозавод (2200) - Аптека (950) - д/сад «Солнышко» (550) - ХПП (600) - Центр (500) - Советская (1200)</w:t>
            </w:r>
          </w:p>
        </w:tc>
      </w:tr>
      <w:tr w:rsidR="001E1B71" w:rsidRPr="002E6BE7" w:rsidTr="00442593">
        <w:trPr>
          <w:trHeight w:val="38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8:45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Советская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Центр (1200) - ХПП (500) - д/сад «Солнышко» (600) - пос. «Ветеран» (ч/з Аэродромную 1300)</w:t>
            </w:r>
          </w:p>
        </w:tc>
      </w:tr>
      <w:tr w:rsidR="001E1B71" w:rsidRPr="002E6BE7" w:rsidTr="00442593">
        <w:trPr>
          <w:trHeight w:val="173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9:00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пос. «Ветеран»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8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пос. «Ветеран» - Аптека (ч/з Аэродромную 1300) - Центр (ч/з Зеленую 1700)</w:t>
            </w:r>
          </w:p>
        </w:tc>
      </w:tr>
      <w:tr w:rsidR="001E1B71" w:rsidRPr="002E6BE7" w:rsidTr="00442593">
        <w:trPr>
          <w:trHeight w:val="318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9:15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Центр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69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Центр - ХПП (500) - д/сад «Солнышко» (600) - АТП (ч/з Юбилейную 1400)</w:t>
            </w:r>
          </w:p>
        </w:tc>
      </w:tr>
      <w:tr w:rsidR="001E1B71" w:rsidRPr="002E6BE7" w:rsidTr="00442593">
        <w:trPr>
          <w:trHeight w:val="349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11:20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АТП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АТП - д/сад «Солнышко» (ч/з Юбилейную1400) - ХПП(600) - Центр(500)</w:t>
            </w:r>
          </w:p>
        </w:tc>
      </w:tr>
      <w:tr w:rsidR="001E1B71" w:rsidRPr="002E6BE7" w:rsidTr="00442593">
        <w:trPr>
          <w:trHeight w:val="329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11:30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Центр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Центр - Аптека (ч/з Зеленую 1700)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пос. «Ветеран» (ч/з Аэродромную1300)</w:t>
            </w:r>
          </w:p>
        </w:tc>
      </w:tr>
      <w:tr w:rsidR="001E1B71" w:rsidRPr="002E6BE7" w:rsidTr="00442593">
        <w:trPr>
          <w:trHeight w:val="359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11:45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пос.«Ветеран»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пос. «Ветеран»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д/сад «Солнышко» (ч/з Аэродромную 1300)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ХПП(600)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Центр(500) </w:t>
            </w:r>
            <w:r w:rsidRPr="002E6BE7">
              <w:rPr>
                <w:rFonts w:eastAsia="Courier New"/>
                <w:bCs/>
                <w:color w:val="000000"/>
                <w:lang w:bidi="ru-RU"/>
              </w:rPr>
              <w:t xml:space="preserve">- </w:t>
            </w: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 (1200)</w:t>
            </w:r>
          </w:p>
        </w:tc>
      </w:tr>
      <w:tr w:rsidR="001E1B71" w:rsidRPr="002E6BE7" w:rsidTr="00442593">
        <w:trPr>
          <w:trHeight w:val="421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12:00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 - Центр(1200)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386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12:15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69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 - Льнозавод (1900) - Маслозавод (2200) - Аптека (950) - АТП (ч/з Юбилейную1400) - Павловка (1700)</w:t>
            </w:r>
          </w:p>
        </w:tc>
      </w:tr>
      <w:tr w:rsidR="001E1B71" w:rsidRPr="002E6BE7" w:rsidTr="00442593">
        <w:trPr>
          <w:trHeight w:val="566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12:35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Павловка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8" w:lineRule="exact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Павловка - 8 Марта (500) - Трактовая (1450) - Первомайская (1300) - Южная (650) - Советская (900)</w:t>
            </w:r>
          </w:p>
        </w:tc>
      </w:tr>
      <w:tr w:rsidR="001E1B71" w:rsidRPr="002E6BE7" w:rsidTr="00442593">
        <w:trPr>
          <w:trHeight w:val="374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13:00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195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13:15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2E6BE7">
              <w:rPr>
                <w:rFonts w:eastAsia="Courier New"/>
                <w:bCs/>
                <w:color w:val="000000"/>
                <w:shd w:val="clear" w:color="auto" w:fill="FFFFFF"/>
                <w:lang w:bidi="ru-RU"/>
              </w:rPr>
              <w:t xml:space="preserve">Балдара - Льнозавод (1900) - Маслозавод (2200) - Аптека (950) - д/сад «Солнышко» (550) - ХПП(бОО) -      </w:t>
            </w:r>
            <w:r w:rsidRPr="002E6BE7">
              <w:rPr>
                <w:rFonts w:eastAsia="Courier New"/>
                <w:color w:val="000000"/>
                <w:shd w:val="clear" w:color="auto" w:fill="FFFFFF"/>
                <w:lang w:bidi="ru-RU"/>
              </w:rPr>
              <w:t>Центр(500) - Советская (1200)</w:t>
            </w:r>
          </w:p>
        </w:tc>
      </w:tr>
      <w:tr w:rsidR="001E1B71" w:rsidRPr="002E6BE7" w:rsidTr="00442593">
        <w:trPr>
          <w:trHeight w:val="566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13:30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АТП (ч/з Юбилейную 1400)</w:t>
            </w:r>
          </w:p>
        </w:tc>
      </w:tr>
      <w:tr w:rsidR="001E1B71" w:rsidRPr="002E6BE7" w:rsidTr="00442593">
        <w:trPr>
          <w:trHeight w:val="55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15:50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АТП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АТП - д/сад «Солнышко» (ч/з Юбилейную1400) - ХПП(600) - Центр(500) - Советская (1200)</w:t>
            </w:r>
          </w:p>
        </w:tc>
      </w:tr>
      <w:tr w:rsidR="001E1B71" w:rsidRPr="002E6BE7" w:rsidTr="00442593">
        <w:trPr>
          <w:trHeight w:val="591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16:00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535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lastRenderedPageBreak/>
              <w:t>16:15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Балдара - Льнозавод (1900) - Маслозавод (2200) - Аптека (950) - АТП (ч/з Юбилейную 1400) - Павловка (1700)</w:t>
            </w:r>
          </w:p>
        </w:tc>
      </w:tr>
      <w:tr w:rsidR="001E1B71" w:rsidRPr="002E6BE7" w:rsidTr="00442593">
        <w:trPr>
          <w:trHeight w:val="566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16:35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Павловка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8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Павловка - 8 Марта (500) - Трактовая (1450) - Первомайская (1300) - Южная (650) - Советская (900)</w:t>
            </w:r>
          </w:p>
        </w:tc>
      </w:tr>
      <w:tr w:rsidR="001E1B71" w:rsidRPr="002E6BE7" w:rsidTr="00442593">
        <w:trPr>
          <w:trHeight w:val="527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17:00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69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Аптека (550) - Маслозавод (950) - Балдара(1700)</w:t>
            </w:r>
          </w:p>
        </w:tc>
      </w:tr>
      <w:tr w:rsidR="001E1B71" w:rsidRPr="002E6BE7" w:rsidTr="00442593">
        <w:trPr>
          <w:trHeight w:val="534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17:15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Балдара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Балдара - Льнозавод (1900) - Маслозавод (2200) - Аптека (950) - д/сад «Солнышко» (550) - ХПП(600) - Центр(500) - Советская (1200)</w:t>
            </w:r>
          </w:p>
        </w:tc>
      </w:tr>
      <w:tr w:rsidR="001E1B71" w:rsidRPr="002E6BE7" w:rsidTr="00442593">
        <w:trPr>
          <w:trHeight w:val="562"/>
        </w:trPr>
        <w:tc>
          <w:tcPr>
            <w:tcW w:w="719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17:30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1B71" w:rsidRPr="002E6BE7" w:rsidRDefault="001E1B71" w:rsidP="00442593">
            <w:pPr>
              <w:widowControl w:val="0"/>
              <w:spacing w:line="230" w:lineRule="exact"/>
              <w:jc w:val="center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1E1B71" w:rsidRPr="002E6BE7" w:rsidRDefault="001E1B71" w:rsidP="00442593">
            <w:pPr>
              <w:widowControl w:val="0"/>
              <w:spacing w:line="274" w:lineRule="exact"/>
              <w:jc w:val="both"/>
            </w:pPr>
            <w:r w:rsidRPr="002E6BE7">
              <w:rPr>
                <w:color w:val="000000"/>
                <w:shd w:val="clear" w:color="auto" w:fill="FFFFFF"/>
                <w:lang w:bidi="ru-RU"/>
              </w:rPr>
              <w:t>Советская - Центр (1200) - ХПП (500) - д/сад «Солнышко» (600) - АТП (ч/з Юбилейную 1400)</w:t>
            </w:r>
          </w:p>
        </w:tc>
      </w:tr>
    </w:tbl>
    <w:p w:rsidR="001E1B71" w:rsidRPr="002E6BE7" w:rsidRDefault="001E1B71" w:rsidP="001E1B71">
      <w:r w:rsidRPr="002E6BE7">
        <w:t xml:space="preserve">  </w:t>
      </w:r>
    </w:p>
    <w:p w:rsidR="00DF2328" w:rsidRDefault="00DF2328">
      <w:pPr>
        <w:rPr>
          <w:sz w:val="26"/>
          <w:szCs w:val="26"/>
        </w:rPr>
      </w:pPr>
    </w:p>
    <w:p w:rsidR="00547A20" w:rsidRDefault="00547A20" w:rsidP="0050543D">
      <w:pPr>
        <w:pStyle w:val="ConsPlusNormal"/>
        <w:jc w:val="right"/>
        <w:outlineLvl w:val="0"/>
        <w:rPr>
          <w:sz w:val="24"/>
          <w:szCs w:val="24"/>
        </w:rPr>
      </w:pPr>
    </w:p>
    <w:sectPr w:rsidR="00547A20" w:rsidSect="006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C5" w:rsidRDefault="00C06CC5" w:rsidP="00D6498A">
      <w:r>
        <w:separator/>
      </w:r>
    </w:p>
  </w:endnote>
  <w:endnote w:type="continuationSeparator" w:id="0">
    <w:p w:rsidR="00C06CC5" w:rsidRDefault="00C06CC5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C5" w:rsidRDefault="00C06CC5" w:rsidP="00D6498A">
      <w:r>
        <w:separator/>
      </w:r>
    </w:p>
  </w:footnote>
  <w:footnote w:type="continuationSeparator" w:id="0">
    <w:p w:rsidR="00C06CC5" w:rsidRDefault="00C06CC5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659E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3DD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097"/>
    <w:rsid w:val="0006685E"/>
    <w:rsid w:val="00066A1F"/>
    <w:rsid w:val="00066FD2"/>
    <w:rsid w:val="0006798E"/>
    <w:rsid w:val="00067F4E"/>
    <w:rsid w:val="00067FE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2E80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0981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4B30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3C8A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6B68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127"/>
    <w:rsid w:val="001B0361"/>
    <w:rsid w:val="001B0587"/>
    <w:rsid w:val="001B0770"/>
    <w:rsid w:val="001B0977"/>
    <w:rsid w:val="001B0DBE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6CB5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1B71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5A7C"/>
    <w:rsid w:val="001E630A"/>
    <w:rsid w:val="001E671C"/>
    <w:rsid w:val="001E6768"/>
    <w:rsid w:val="001E715C"/>
    <w:rsid w:val="001E7534"/>
    <w:rsid w:val="001F037A"/>
    <w:rsid w:val="001F1BB8"/>
    <w:rsid w:val="001F26DC"/>
    <w:rsid w:val="001F2BE0"/>
    <w:rsid w:val="001F30FB"/>
    <w:rsid w:val="001F3271"/>
    <w:rsid w:val="001F3601"/>
    <w:rsid w:val="001F4161"/>
    <w:rsid w:val="001F646D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CE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71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83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BB8"/>
    <w:rsid w:val="00337DB2"/>
    <w:rsid w:val="00340EBC"/>
    <w:rsid w:val="00340FDE"/>
    <w:rsid w:val="00341263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2C0E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8DA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69F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884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4754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17B"/>
    <w:rsid w:val="004418CB"/>
    <w:rsid w:val="0044200A"/>
    <w:rsid w:val="00442266"/>
    <w:rsid w:val="004425E6"/>
    <w:rsid w:val="00443295"/>
    <w:rsid w:val="00443314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897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20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9F1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442"/>
    <w:rsid w:val="005B794A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4C6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60A"/>
    <w:rsid w:val="006067E0"/>
    <w:rsid w:val="00606C49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5D10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4F2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AB7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4EA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7B5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5DE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A1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332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A12"/>
    <w:rsid w:val="009053DF"/>
    <w:rsid w:val="009055A1"/>
    <w:rsid w:val="0090719C"/>
    <w:rsid w:val="00907217"/>
    <w:rsid w:val="00907997"/>
    <w:rsid w:val="00907C2B"/>
    <w:rsid w:val="0091004F"/>
    <w:rsid w:val="009100EF"/>
    <w:rsid w:val="00910149"/>
    <w:rsid w:val="00911784"/>
    <w:rsid w:val="0091202A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4905"/>
    <w:rsid w:val="00935C98"/>
    <w:rsid w:val="009369BB"/>
    <w:rsid w:val="00936B9F"/>
    <w:rsid w:val="00937573"/>
    <w:rsid w:val="00937F41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0B5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1C7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4C7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3E30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A96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0C6F"/>
    <w:rsid w:val="00A3106D"/>
    <w:rsid w:val="00A3131A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4F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D34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3852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A45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45F0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3D7"/>
    <w:rsid w:val="00C05457"/>
    <w:rsid w:val="00C05593"/>
    <w:rsid w:val="00C060D3"/>
    <w:rsid w:val="00C06CC5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4D14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1BDF"/>
    <w:rsid w:val="00C22E1A"/>
    <w:rsid w:val="00C232EB"/>
    <w:rsid w:val="00C23781"/>
    <w:rsid w:val="00C23DB3"/>
    <w:rsid w:val="00C24D52"/>
    <w:rsid w:val="00C25584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501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6F26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A3A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A7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49BB"/>
    <w:rsid w:val="00CF5F1F"/>
    <w:rsid w:val="00CF5FA3"/>
    <w:rsid w:val="00CF6548"/>
    <w:rsid w:val="00CF6ED7"/>
    <w:rsid w:val="00CF714F"/>
    <w:rsid w:val="00CF7695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26A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096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19A6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9A2"/>
    <w:rsid w:val="00DB5EB9"/>
    <w:rsid w:val="00DB5F25"/>
    <w:rsid w:val="00DB60C2"/>
    <w:rsid w:val="00DB6AA9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0B4E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2F04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375D"/>
    <w:rsid w:val="00E453D4"/>
    <w:rsid w:val="00E4568D"/>
    <w:rsid w:val="00E4671F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0FA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123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BB2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4F2B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DCC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931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021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ED9"/>
  <w15:docId w15:val="{795B788F-0F86-4C62-A1FD-B7AB70E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8C19-8216-4745-BE40-9B48981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9</cp:revision>
  <cp:lastPrinted>2022-08-30T06:49:00Z</cp:lastPrinted>
  <dcterms:created xsi:type="dcterms:W3CDTF">2022-08-29T06:26:00Z</dcterms:created>
  <dcterms:modified xsi:type="dcterms:W3CDTF">2022-08-31T02:38:00Z</dcterms:modified>
</cp:coreProperties>
</file>